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A66074" w:rsidRDefault="00473F2A">
      <w:pPr>
        <w:pStyle w:val="a4"/>
        <w:jc w:val="right"/>
        <w:rPr>
          <w:b/>
          <w:szCs w:val="24"/>
        </w:rPr>
      </w:pPr>
      <w:r w:rsidRPr="00A66074">
        <w:rPr>
          <w:b/>
          <w:szCs w:val="24"/>
        </w:rPr>
        <w:t>Приложение</w:t>
      </w:r>
      <w:r w:rsidR="001865D9" w:rsidRPr="00A66074">
        <w:rPr>
          <w:b/>
          <w:szCs w:val="24"/>
        </w:rPr>
        <w:t xml:space="preserve"> №.</w:t>
      </w:r>
      <w:r w:rsidR="002F0F70" w:rsidRPr="00A66074">
        <w:rPr>
          <w:b/>
          <w:szCs w:val="24"/>
        </w:rPr>
        <w:t>8</w:t>
      </w:r>
    </w:p>
    <w:p w:rsidR="001865D9" w:rsidRPr="00A66074" w:rsidRDefault="00473F2A">
      <w:pPr>
        <w:jc w:val="right"/>
        <w:rPr>
          <w:b/>
        </w:rPr>
      </w:pPr>
      <w:r w:rsidRPr="00A66074">
        <w:rPr>
          <w:b/>
        </w:rPr>
        <w:t>к</w:t>
      </w:r>
      <w:r w:rsidR="001865D9" w:rsidRPr="00A66074">
        <w:rPr>
          <w:b/>
        </w:rPr>
        <w:t xml:space="preserve"> Договору № </w:t>
      </w:r>
      <w:r w:rsidR="00524E22" w:rsidRPr="00A66074">
        <w:rPr>
          <w:b/>
        </w:rPr>
        <w:t>____</w:t>
      </w:r>
    </w:p>
    <w:p w:rsidR="001865D9" w:rsidRPr="00A66074" w:rsidRDefault="001865D9">
      <w:pPr>
        <w:pStyle w:val="a5"/>
        <w:tabs>
          <w:tab w:val="clear" w:pos="4677"/>
          <w:tab w:val="clear" w:pos="9355"/>
        </w:tabs>
        <w:jc w:val="right"/>
        <w:rPr>
          <w:b/>
        </w:rPr>
      </w:pPr>
      <w:r w:rsidRPr="00A66074">
        <w:rPr>
          <w:b/>
        </w:rPr>
        <w:t>от</w:t>
      </w:r>
      <w:r w:rsidR="00057D99">
        <w:rPr>
          <w:b/>
        </w:rPr>
        <w:t xml:space="preserve"> </w:t>
      </w:r>
      <w:r w:rsidRPr="00A66074">
        <w:rPr>
          <w:b/>
        </w:rPr>
        <w:t xml:space="preserve"> «</w:t>
      </w:r>
      <w:r w:rsidR="00A22A8C" w:rsidRPr="00A66074">
        <w:rPr>
          <w:b/>
        </w:rPr>
        <w:t>___</w:t>
      </w:r>
      <w:r w:rsidRPr="00A66074">
        <w:rPr>
          <w:b/>
        </w:rPr>
        <w:t>»</w:t>
      </w:r>
      <w:r w:rsidR="00473F2A" w:rsidRPr="00A66074">
        <w:rPr>
          <w:b/>
        </w:rPr>
        <w:t xml:space="preserve"> </w:t>
      </w:r>
      <w:r w:rsidR="00A22A8C" w:rsidRPr="00A66074">
        <w:rPr>
          <w:b/>
        </w:rPr>
        <w:t>________</w:t>
      </w:r>
      <w:r w:rsidRPr="00A66074">
        <w:rPr>
          <w:b/>
        </w:rPr>
        <w:t xml:space="preserve"> 20</w:t>
      </w:r>
      <w:r w:rsidR="000D392B" w:rsidRPr="00A66074">
        <w:rPr>
          <w:b/>
        </w:rPr>
        <w:t>15</w:t>
      </w:r>
      <w:r w:rsidRPr="00A66074">
        <w:rPr>
          <w:b/>
        </w:rPr>
        <w:t xml:space="preserve"> г.</w:t>
      </w:r>
    </w:p>
    <w:p w:rsidR="001865D9" w:rsidRPr="00BC7BF4" w:rsidRDefault="001865D9">
      <w:pPr>
        <w:jc w:val="center"/>
      </w:pPr>
    </w:p>
    <w:p w:rsidR="001865D9" w:rsidRPr="00BC7BF4" w:rsidRDefault="001865D9">
      <w:pPr>
        <w:jc w:val="center"/>
      </w:pP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1865D9" w:rsidRPr="00BC7BF4" w:rsidRDefault="001865D9">
      <w:pPr>
        <w:jc w:val="center"/>
      </w:pP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2015г.</w:t>
      </w:r>
    </w:p>
    <w:p w:rsidR="00EA1E7E" w:rsidRDefault="00EA1E7E">
      <w:pPr>
        <w:jc w:val="center"/>
        <w:outlineLvl w:val="0"/>
        <w:rPr>
          <w:b/>
          <w:i/>
        </w:rPr>
      </w:pP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>по договору № ____ от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</w:t>
      </w:r>
      <w:r w:rsidR="00F941C4">
        <w:rPr>
          <w:i/>
          <w:sz w:val="20"/>
          <w:szCs w:val="20"/>
        </w:rPr>
        <w:t>№/</w:t>
      </w:r>
      <w:r w:rsidRPr="000C4D29">
        <w:rPr>
          <w:i/>
          <w:sz w:val="20"/>
          <w:szCs w:val="20"/>
        </w:rPr>
        <w:t>направление/кондуктор/промежуточная/эксплуатационная</w:t>
      </w:r>
      <w:r w:rsidR="00E3740A">
        <w:rPr>
          <w:i/>
          <w:sz w:val="20"/>
          <w:szCs w:val="20"/>
        </w:rPr>
        <w:t>/потайная</w:t>
      </w:r>
      <w:r w:rsidRPr="000C4D29">
        <w:rPr>
          <w:i/>
          <w:sz w:val="20"/>
          <w:szCs w:val="20"/>
        </w:rPr>
        <w:t xml:space="preserve"> колонны)</w:t>
      </w:r>
    </w:p>
    <w:p w:rsidR="000C4D29" w:rsidRPr="000C4D29" w:rsidRDefault="000C4D29" w:rsidP="000C4D29">
      <w:pPr>
        <w:outlineLvl w:val="0"/>
        <w:rPr>
          <w:i/>
          <w:sz w:val="20"/>
          <w:szCs w:val="20"/>
        </w:rPr>
      </w:pP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 w:rsidR="00F941C4">
        <w:rPr>
          <w:b w:val="0"/>
          <w:szCs w:val="24"/>
        </w:rPr>
        <w:t xml:space="preserve"> за этап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2015г. по «__» ____________ 2015г.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</w:t>
      </w:r>
      <w:r w:rsidRPr="003D535D">
        <w:rPr>
          <w:b w:val="0"/>
          <w:szCs w:val="24"/>
          <w:u w:val="single"/>
        </w:rPr>
        <w:t>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</w:t>
      </w:r>
      <w:r w:rsidR="003D535D">
        <w:rPr>
          <w:b w:val="0"/>
          <w:szCs w:val="24"/>
        </w:rPr>
        <w:t>:</w:t>
      </w:r>
      <w:r>
        <w:rPr>
          <w:b w:val="0"/>
          <w:szCs w:val="24"/>
        </w:rPr>
        <w:t xml:space="preserve"> ____________</w:t>
      </w:r>
    </w:p>
    <w:p w:rsidR="00EA1E7E" w:rsidRDefault="00EA1E7E" w:rsidP="003D535D">
      <w:pPr>
        <w:pStyle w:val="a3"/>
        <w:ind w:right="0"/>
        <w:jc w:val="left"/>
        <w:rPr>
          <w:b w:val="0"/>
          <w:szCs w:val="24"/>
        </w:rPr>
      </w:pPr>
      <w:r>
        <w:rPr>
          <w:b w:val="0"/>
          <w:szCs w:val="24"/>
        </w:rPr>
        <w:t xml:space="preserve">Предмет: </w:t>
      </w:r>
      <w:r w:rsidR="003D535D">
        <w:rPr>
          <w:b w:val="0"/>
          <w:bCs/>
        </w:rPr>
        <w:t>Комплекс</w:t>
      </w:r>
      <w:r w:rsidR="003D535D" w:rsidRPr="006E30A7">
        <w:rPr>
          <w:b w:val="0"/>
          <w:bCs/>
        </w:rPr>
        <w:t xml:space="preserve"> услуг по инженерно-технологическому сопровождению </w:t>
      </w:r>
      <w:r w:rsidR="003D535D">
        <w:rPr>
          <w:b w:val="0"/>
          <w:bCs/>
        </w:rPr>
        <w:t>отработки долот, ГЗД</w:t>
      </w:r>
      <w:r w:rsidR="003D535D" w:rsidRPr="006E30A7">
        <w:rPr>
          <w:b w:val="0"/>
          <w:bCs/>
        </w:rPr>
        <w:t xml:space="preserve"> и отбор керна</w:t>
      </w:r>
    </w:p>
    <w:p w:rsidR="00EA1E7E" w:rsidRDefault="003D535D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№30 Тагульского месторождения</w:t>
      </w:r>
    </w:p>
    <w:p w:rsidR="00C50300" w:rsidRDefault="00C50300" w:rsidP="00292D1D">
      <w:pPr>
        <w:pStyle w:val="a3"/>
        <w:ind w:right="0"/>
        <w:jc w:val="left"/>
        <w:rPr>
          <w:b w:val="0"/>
          <w:szCs w:val="24"/>
        </w:rPr>
      </w:pPr>
    </w:p>
    <w:tbl>
      <w:tblPr>
        <w:tblStyle w:val="a9"/>
        <w:tblW w:w="9872" w:type="dxa"/>
        <w:tblLook w:val="04A0"/>
      </w:tblPr>
      <w:tblGrid>
        <w:gridCol w:w="560"/>
        <w:gridCol w:w="5565"/>
        <w:gridCol w:w="1602"/>
        <w:gridCol w:w="2145"/>
      </w:tblGrid>
      <w:tr w:rsidR="00F941C4" w:rsidRPr="00C50300" w:rsidTr="00F941C4">
        <w:trPr>
          <w:trHeight w:val="863"/>
        </w:trPr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F941C4" w:rsidRDefault="00F941C4" w:rsidP="00F941C4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F941C4" w:rsidRPr="00C50300" w:rsidRDefault="00F941C4" w:rsidP="00F941C4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5844" w:type="dxa"/>
            <w:tcBorders>
              <w:left w:val="single" w:sz="4" w:space="0" w:color="auto"/>
            </w:tcBorders>
            <w:vAlign w:val="center"/>
          </w:tcPr>
          <w:p w:rsidR="00F941C4" w:rsidRPr="00C50300" w:rsidRDefault="00F941C4" w:rsidP="000C4D29">
            <w:pPr>
              <w:pStyle w:val="a3"/>
              <w:ind w:right="0"/>
              <w:rPr>
                <w:szCs w:val="24"/>
              </w:rPr>
            </w:pPr>
            <w:r>
              <w:rPr>
                <w:b w:val="0"/>
                <w:szCs w:val="24"/>
              </w:rPr>
              <w:t>Вид услуги</w:t>
            </w:r>
          </w:p>
        </w:tc>
        <w:tc>
          <w:tcPr>
            <w:tcW w:w="1619" w:type="dxa"/>
            <w:tcBorders>
              <w:right w:val="single" w:sz="4" w:space="0" w:color="auto"/>
            </w:tcBorders>
          </w:tcPr>
          <w:p w:rsidR="00F941C4" w:rsidRPr="00C50300" w:rsidRDefault="00F941C4" w:rsidP="00C50300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F941C4" w:rsidRPr="00C50300" w:rsidRDefault="00F941C4" w:rsidP="00C50300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Объем выполненных услуг</w:t>
            </w:r>
          </w:p>
        </w:tc>
      </w:tr>
      <w:tr w:rsidR="00F941C4" w:rsidTr="00F941C4">
        <w:trPr>
          <w:trHeight w:val="282"/>
        </w:trPr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844" w:type="dxa"/>
            <w:tcBorders>
              <w:left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Долотный сервис</w:t>
            </w:r>
          </w:p>
        </w:tc>
        <w:tc>
          <w:tcPr>
            <w:tcW w:w="1619" w:type="dxa"/>
            <w:tcBorders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м.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F941C4">
        <w:trPr>
          <w:trHeight w:val="282"/>
        </w:trPr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844" w:type="dxa"/>
            <w:tcBorders>
              <w:left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Сервис </w:t>
            </w:r>
            <w:r w:rsidR="00C36C60">
              <w:rPr>
                <w:rFonts w:ascii="Verdana" w:hAnsi="Verdana"/>
                <w:b/>
                <w:sz w:val="16"/>
                <w:szCs w:val="16"/>
              </w:rPr>
              <w:t>гидравлических забойных</w:t>
            </w:r>
            <w:r w:rsidR="00C36C60" w:rsidRPr="00C36C60">
              <w:rPr>
                <w:rFonts w:ascii="Verdana" w:hAnsi="Verdana"/>
                <w:b/>
                <w:sz w:val="16"/>
                <w:szCs w:val="16"/>
              </w:rPr>
              <w:t xml:space="preserve"> двигателей</w:t>
            </w:r>
          </w:p>
        </w:tc>
        <w:tc>
          <w:tcPr>
            <w:tcW w:w="1619" w:type="dxa"/>
            <w:tcBorders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м.</w:t>
            </w:r>
          </w:p>
        </w:tc>
        <w:tc>
          <w:tcPr>
            <w:tcW w:w="2173" w:type="dxa"/>
            <w:tcBorders>
              <w:left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F941C4">
        <w:trPr>
          <w:trHeight w:val="157"/>
        </w:trPr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8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327C04" w:rsidRDefault="003D535D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Сервис при бурении с отбором керна</w:t>
            </w:r>
          </w:p>
        </w:tc>
        <w:tc>
          <w:tcPr>
            <w:tcW w:w="1619" w:type="dxa"/>
            <w:tcBorders>
              <w:bottom w:val="single" w:sz="4" w:space="0" w:color="auto"/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м.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F941C4">
        <w:trPr>
          <w:trHeight w:val="132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Мобилизация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т/км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F941C4" w:rsidTr="00F941C4">
        <w:trPr>
          <w:trHeight w:val="141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C4" w:rsidRPr="00327C04" w:rsidRDefault="00F941C4" w:rsidP="00F941C4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41C4" w:rsidRPr="00327C04" w:rsidRDefault="003D535D" w:rsidP="006A132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Демобилизация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C4" w:rsidRDefault="003D535D" w:rsidP="00F941C4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т/км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1C4" w:rsidRDefault="00F941C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C50300" w:rsidRPr="00EA1E7E" w:rsidRDefault="00C50300" w:rsidP="00EA1E7E">
      <w:pPr>
        <w:pStyle w:val="a3"/>
        <w:ind w:left="357" w:right="0" w:hanging="357"/>
        <w:jc w:val="left"/>
        <w:rPr>
          <w:b w:val="0"/>
          <w:szCs w:val="24"/>
        </w:rPr>
      </w:pPr>
    </w:p>
    <w:p w:rsidR="00EA1E7E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Заказчик претензий не имеет/имеет: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3C3B33" w:rsidP="00DD1403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</w:t>
      </w:r>
      <w:r w:rsidR="007C0E49">
        <w:rPr>
          <w:szCs w:val="24"/>
        </w:rPr>
        <w:t xml:space="preserve"> Заказчика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7C0E49">
        <w:rPr>
          <w:szCs w:val="24"/>
        </w:rPr>
        <w:t>Подрядчика</w:t>
      </w:r>
      <w:r w:rsidR="00DD1403">
        <w:rPr>
          <w:szCs w:val="24"/>
        </w:rPr>
        <w:t>:</w:t>
      </w:r>
      <w:r w:rsidR="00DD1403">
        <w:rPr>
          <w:szCs w:val="24"/>
        </w:rPr>
        <w:tab/>
      </w:r>
    </w:p>
    <w:p w:rsidR="00C50300" w:rsidRDefault="00C50300" w:rsidP="00DD1403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292D1D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3C3B33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2015 г.</w:t>
      </w:r>
      <w:r w:rsidR="00292D1D">
        <w:rPr>
          <w:szCs w:val="24"/>
        </w:rPr>
        <w:t xml:space="preserve">                                     «___» ____________ 2015 г.</w:t>
      </w:r>
    </w:p>
    <w:p w:rsidR="00292D1D" w:rsidRPr="00BC7BF4" w:rsidRDefault="00292D1D" w:rsidP="00A76069">
      <w:pPr>
        <w:spacing w:line="360" w:lineRule="auto"/>
      </w:pPr>
    </w:p>
    <w:p w:rsidR="00A76069" w:rsidRPr="00BC7BF4" w:rsidRDefault="007C0E49" w:rsidP="007C0E49">
      <w:pPr>
        <w:rPr>
          <w:b/>
        </w:rPr>
      </w:pPr>
      <w:r w:rsidRPr="00BC7BF4">
        <w:rPr>
          <w:b/>
        </w:rPr>
        <w:t>ЗАКАЗЧИК</w:t>
      </w:r>
      <w:r w:rsidR="00A76069" w:rsidRPr="00BC7BF4">
        <w:rPr>
          <w:b/>
        </w:rPr>
        <w:t xml:space="preserve">: </w:t>
      </w:r>
      <w:r w:rsidR="003B1036">
        <w:rPr>
          <w:b/>
        </w:rPr>
        <w:t xml:space="preserve">  </w:t>
      </w:r>
      <w:r w:rsidR="00A76069" w:rsidRPr="00BC7BF4">
        <w:rPr>
          <w:b/>
        </w:rPr>
        <w:t xml:space="preserve">                                                           </w:t>
      </w:r>
      <w:r w:rsidRPr="00BC7BF4">
        <w:rPr>
          <w:b/>
        </w:rPr>
        <w:t>ПОДРЯДЧИК</w:t>
      </w:r>
      <w:r w:rsidR="00A76069" w:rsidRPr="00BC7BF4">
        <w:rPr>
          <w:b/>
        </w:rPr>
        <w:t>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76069" w:rsidRPr="00BC7BF4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7C0E49" w:rsidRPr="00BC7BF4" w:rsidRDefault="007C0E49" w:rsidP="00A66074">
            <w:pPr>
              <w:ind w:left="426" w:firstLine="18"/>
              <w:rPr>
                <w:b/>
              </w:rPr>
            </w:pPr>
            <w:r>
              <w:t xml:space="preserve">Исполнительный директор   </w:t>
            </w:r>
            <w:r w:rsidRPr="00BC7BF4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</w:t>
            </w:r>
            <w:r w:rsidR="00A66074">
              <w:rPr>
                <w:b/>
              </w:rPr>
              <w:t xml:space="preserve">                      </w:t>
            </w:r>
            <w:r w:rsidRPr="00BC7BF4">
              <w:rPr>
                <w:b/>
              </w:rPr>
              <w:t>ООО «БНГРЭ»</w:t>
            </w:r>
          </w:p>
          <w:p w:rsidR="007C0E49" w:rsidRPr="003B1036" w:rsidRDefault="007C0E49" w:rsidP="007C0E49">
            <w:pPr>
              <w:ind w:firstLine="18"/>
            </w:pPr>
            <w:r>
              <w:rPr>
                <w:b/>
              </w:rPr>
              <w:t xml:space="preserve">      </w:t>
            </w:r>
          </w:p>
          <w:p w:rsidR="007C0E49" w:rsidRPr="00BC7BF4" w:rsidRDefault="007C0E49" w:rsidP="007C0E49">
            <w:pPr>
              <w:ind w:firstLine="18"/>
              <w:jc w:val="center"/>
              <w:rPr>
                <w:b/>
              </w:rPr>
            </w:pPr>
          </w:p>
          <w:p w:rsidR="00A76069" w:rsidRPr="00BC7BF4" w:rsidRDefault="007C0E49" w:rsidP="007C0E49">
            <w:pPr>
              <w:ind w:firstLine="18"/>
            </w:pPr>
            <w:r>
              <w:rPr>
                <w:b/>
              </w:rPr>
              <w:t xml:space="preserve">      </w:t>
            </w:r>
            <w:r w:rsidRPr="00BC7BF4">
              <w:rPr>
                <w:b/>
              </w:rPr>
              <w:t>__________________</w:t>
            </w:r>
            <w:r>
              <w:rPr>
                <w:b/>
              </w:rPr>
              <w:t xml:space="preserve">  А.Ф. Плешаков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C0E49" w:rsidRPr="00BC7BF4" w:rsidRDefault="007C0E49" w:rsidP="007C0E49">
            <w:pPr>
              <w:ind w:firstLine="18"/>
              <w:rPr>
                <w:b/>
              </w:rPr>
            </w:pPr>
            <w:r>
              <w:rPr>
                <w:b/>
              </w:rPr>
              <w:t>________________________________</w:t>
            </w:r>
            <w:r w:rsidRPr="00BC7BF4">
              <w:rPr>
                <w:b/>
              </w:rPr>
              <w:t xml:space="preserve">                                    </w:t>
            </w:r>
          </w:p>
          <w:p w:rsidR="007C0E49" w:rsidRPr="003B1036" w:rsidRDefault="007C0E49" w:rsidP="007C0E49">
            <w:pPr>
              <w:ind w:firstLine="18"/>
              <w:jc w:val="both"/>
            </w:pPr>
          </w:p>
          <w:p w:rsidR="007C0E49" w:rsidRPr="00BC7BF4" w:rsidRDefault="007C0E49" w:rsidP="007C0E49">
            <w:pPr>
              <w:ind w:firstLine="18"/>
              <w:jc w:val="both"/>
              <w:rPr>
                <w:b/>
              </w:rPr>
            </w:pPr>
          </w:p>
          <w:p w:rsidR="007C0E49" w:rsidRDefault="007C0E49" w:rsidP="007C0E49">
            <w:pPr>
              <w:rPr>
                <w:b/>
              </w:rPr>
            </w:pPr>
          </w:p>
          <w:p w:rsidR="00A76069" w:rsidRPr="00BC7BF4" w:rsidRDefault="007C0E49" w:rsidP="007C0E49">
            <w:r w:rsidRPr="00BC7BF4">
              <w:rPr>
                <w:b/>
              </w:rPr>
              <w:t>_____________________</w:t>
            </w:r>
          </w:p>
        </w:tc>
      </w:tr>
    </w:tbl>
    <w:p w:rsidR="001865D9" w:rsidRPr="00BC7BF4" w:rsidRDefault="001865D9" w:rsidP="007C0E49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5BE" w:rsidRDefault="00A355BE" w:rsidP="001865D9">
      <w:r>
        <w:separator/>
      </w:r>
    </w:p>
  </w:endnote>
  <w:endnote w:type="continuationSeparator" w:id="1">
    <w:p w:rsidR="00A355BE" w:rsidRDefault="00A355BE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5BE" w:rsidRDefault="00A355BE" w:rsidP="001865D9">
      <w:r>
        <w:separator/>
      </w:r>
    </w:p>
  </w:footnote>
  <w:footnote w:type="continuationSeparator" w:id="1">
    <w:p w:rsidR="00A355BE" w:rsidRDefault="00A355BE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050A9"/>
    <w:rsid w:val="00057D99"/>
    <w:rsid w:val="000C4D29"/>
    <w:rsid w:val="000C6043"/>
    <w:rsid w:val="000D392B"/>
    <w:rsid w:val="000E6F20"/>
    <w:rsid w:val="001865D9"/>
    <w:rsid w:val="001C1162"/>
    <w:rsid w:val="001C4D3D"/>
    <w:rsid w:val="00277786"/>
    <w:rsid w:val="00292D1D"/>
    <w:rsid w:val="002B1F13"/>
    <w:rsid w:val="002D6584"/>
    <w:rsid w:val="002F0F70"/>
    <w:rsid w:val="00305DDB"/>
    <w:rsid w:val="00345145"/>
    <w:rsid w:val="003B1036"/>
    <w:rsid w:val="003C3B33"/>
    <w:rsid w:val="003D535D"/>
    <w:rsid w:val="003E7358"/>
    <w:rsid w:val="003F1783"/>
    <w:rsid w:val="003F5DD2"/>
    <w:rsid w:val="00443A7E"/>
    <w:rsid w:val="004520B6"/>
    <w:rsid w:val="00473F2A"/>
    <w:rsid w:val="00490D92"/>
    <w:rsid w:val="00493887"/>
    <w:rsid w:val="004A1575"/>
    <w:rsid w:val="004B7C96"/>
    <w:rsid w:val="00524E22"/>
    <w:rsid w:val="0053174E"/>
    <w:rsid w:val="00546221"/>
    <w:rsid w:val="0059289A"/>
    <w:rsid w:val="005A7AC4"/>
    <w:rsid w:val="005C308C"/>
    <w:rsid w:val="005D5430"/>
    <w:rsid w:val="006469C4"/>
    <w:rsid w:val="006D0879"/>
    <w:rsid w:val="00782C5C"/>
    <w:rsid w:val="007A7C97"/>
    <w:rsid w:val="007C0E49"/>
    <w:rsid w:val="007C4008"/>
    <w:rsid w:val="00820431"/>
    <w:rsid w:val="008234B9"/>
    <w:rsid w:val="00853E4E"/>
    <w:rsid w:val="0086366A"/>
    <w:rsid w:val="00870BCE"/>
    <w:rsid w:val="0092241E"/>
    <w:rsid w:val="00985340"/>
    <w:rsid w:val="00A03013"/>
    <w:rsid w:val="00A22A8C"/>
    <w:rsid w:val="00A25852"/>
    <w:rsid w:val="00A30216"/>
    <w:rsid w:val="00A355BE"/>
    <w:rsid w:val="00A47796"/>
    <w:rsid w:val="00A66074"/>
    <w:rsid w:val="00A76069"/>
    <w:rsid w:val="00AA2195"/>
    <w:rsid w:val="00AB31DF"/>
    <w:rsid w:val="00AC0B92"/>
    <w:rsid w:val="00AD0F99"/>
    <w:rsid w:val="00BC7BF4"/>
    <w:rsid w:val="00BE7A02"/>
    <w:rsid w:val="00C046E1"/>
    <w:rsid w:val="00C36C60"/>
    <w:rsid w:val="00C44EA4"/>
    <w:rsid w:val="00C50300"/>
    <w:rsid w:val="00C64B85"/>
    <w:rsid w:val="00C67417"/>
    <w:rsid w:val="00D75773"/>
    <w:rsid w:val="00D93FC7"/>
    <w:rsid w:val="00DC7DFA"/>
    <w:rsid w:val="00DD1403"/>
    <w:rsid w:val="00DE78F3"/>
    <w:rsid w:val="00E1451E"/>
    <w:rsid w:val="00E3740A"/>
    <w:rsid w:val="00EA1E7E"/>
    <w:rsid w:val="00EA372C"/>
    <w:rsid w:val="00EB4287"/>
    <w:rsid w:val="00EB663F"/>
    <w:rsid w:val="00EF0B32"/>
    <w:rsid w:val="00F27A58"/>
    <w:rsid w:val="00F71ACC"/>
    <w:rsid w:val="00F941C4"/>
    <w:rsid w:val="00FC2D1E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4EF61-EFCE-46A1-8BF0-ADFB1F7B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Haritonov_aa</cp:lastModifiedBy>
  <cp:revision>11</cp:revision>
  <cp:lastPrinted>2014-12-24T10:38:00Z</cp:lastPrinted>
  <dcterms:created xsi:type="dcterms:W3CDTF">2015-02-15T10:51:00Z</dcterms:created>
  <dcterms:modified xsi:type="dcterms:W3CDTF">2015-02-24T09:08:00Z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-1507355127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Ganich_IE@bngre.ru</vt:lpwstr>
  </property>
  <property fmtid="{D5CDD505-2E9C-101B-9397-08002B2CF9AE}" pid="6" name="_AuthorEmailDisplayName">
    <vt:lpwstr>Ганич Игорь Евгеньевич</vt:lpwstr>
  </property>
  <property fmtid="{D5CDD505-2E9C-101B-9397-08002B2CF9AE}" pid="7" name="_ReviewingToolsShownOnce">
    <vt:lpwstr/>
  </property>
</Properties>
</file>